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6E6E" w:rsidRDefault="00CE2396">
      <w:r>
        <w:rPr>
          <w:noProof/>
        </w:rPr>
        <w:pict>
          <v:shapetype id="_x0000_t202" coordsize="21600,21600" o:spt="202" path="m,l,21600r21600,l21600,xe">
            <v:stroke joinstyle="miter"/>
            <v:path gradientshapeok="t" o:connecttype="rect"/>
          </v:shapetype>
          <v:shape id="Надпись 2" o:spid="_x0000_s1026" type="#_x0000_t202" style="position:absolute;margin-left:415.8pt;margin-top:-14.05pt;width:372.65pt;height:553.25pt;z-index:2516623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" stroked="f">
            <v:fill r:id="rId5" o:title="Пергамент" type="tile"/>
            <v:textbox style="mso-next-textbox:#Надпись 2">
              <w:txbxContent>
                <w:p w:rsidR="00BC4EAC" w:rsidRDefault="00BC4EAC" w:rsidP="00711DB5">
                  <w:pPr>
                    <w:spacing w:after="0" w:line="240" w:lineRule="auto"/>
                    <w:rPr>
                      <w:rFonts w:ascii="Calibri" w:eastAsia="Calibri" w:hAnsi="Calibri" w:cs="Times New Roman"/>
                      <w:b/>
                      <w:noProof/>
                      <w:sz w:val="20"/>
                      <w:szCs w:val="20"/>
                      <w:lang w:eastAsia="ru-RU"/>
                    </w:rPr>
                  </w:pPr>
                </w:p>
                <w:p w:rsidR="00BC4EAC" w:rsidRDefault="00BC4EAC" w:rsidP="006E0EB9">
                  <w:pPr>
                    <w:spacing w:after="0" w:line="240" w:lineRule="auto"/>
                    <w:jc w:val="center"/>
                    <w:rPr>
                      <w:rFonts w:ascii="Calibri" w:eastAsia="Calibri" w:hAnsi="Calibri" w:cs="Times New Roman"/>
                      <w:b/>
                      <w:noProof/>
                      <w:sz w:val="20"/>
                      <w:szCs w:val="20"/>
                      <w:lang w:eastAsia="ru-RU"/>
                    </w:rPr>
                  </w:pPr>
                </w:p>
                <w:p w:rsidR="00711DB5" w:rsidRDefault="00711DB5" w:rsidP="006E0EB9">
                  <w:pPr>
                    <w:spacing w:after="0" w:line="240" w:lineRule="auto"/>
                    <w:jc w:val="center"/>
                    <w:rPr>
                      <w:rFonts w:ascii="Calibri" w:eastAsia="Calibri" w:hAnsi="Calibri" w:cs="Times New Roman"/>
                      <w:b/>
                      <w:noProof/>
                      <w:sz w:val="20"/>
                      <w:szCs w:val="20"/>
                      <w:lang w:eastAsia="ru-RU"/>
                    </w:rPr>
                  </w:pPr>
                </w:p>
                <w:p w:rsidR="00711DB5" w:rsidRDefault="00711DB5" w:rsidP="006E0EB9">
                  <w:pPr>
                    <w:spacing w:after="0" w:line="240" w:lineRule="auto"/>
                    <w:jc w:val="center"/>
                    <w:rPr>
                      <w:rFonts w:ascii="Calibri" w:eastAsia="Calibri" w:hAnsi="Calibri" w:cs="Times New Roman"/>
                      <w:b/>
                      <w:noProof/>
                      <w:sz w:val="20"/>
                      <w:szCs w:val="20"/>
                      <w:lang w:eastAsia="ru-RU"/>
                    </w:rPr>
                  </w:pPr>
                </w:p>
                <w:p w:rsidR="003446D3" w:rsidRDefault="003446D3" w:rsidP="006E0EB9">
                  <w:pPr>
                    <w:spacing w:after="0" w:line="240" w:lineRule="auto"/>
                    <w:jc w:val="center"/>
                    <w:rPr>
                      <w:rFonts w:ascii="Calibri" w:eastAsia="Calibri" w:hAnsi="Calibri" w:cs="Times New Roman"/>
                      <w:b/>
                      <w:noProof/>
                      <w:sz w:val="20"/>
                      <w:szCs w:val="20"/>
                      <w:lang w:eastAsia="ru-RU"/>
                    </w:rPr>
                  </w:pPr>
                </w:p>
                <w:p w:rsidR="003446D3" w:rsidRDefault="003446D3" w:rsidP="006E0EB9">
                  <w:pPr>
                    <w:spacing w:after="0" w:line="240" w:lineRule="auto"/>
                    <w:jc w:val="center"/>
                    <w:rPr>
                      <w:rFonts w:ascii="Calibri" w:eastAsia="Calibri" w:hAnsi="Calibri" w:cs="Times New Roman"/>
                      <w:b/>
                      <w:noProof/>
                      <w:sz w:val="20"/>
                      <w:szCs w:val="20"/>
                      <w:lang w:eastAsia="ru-RU"/>
                    </w:rPr>
                  </w:pPr>
                </w:p>
                <w:p w:rsidR="003446D3" w:rsidRDefault="003446D3" w:rsidP="006E0EB9">
                  <w:pPr>
                    <w:spacing w:after="0" w:line="240" w:lineRule="auto"/>
                    <w:jc w:val="center"/>
                    <w:rPr>
                      <w:rFonts w:ascii="Calibri" w:eastAsia="Calibri" w:hAnsi="Calibri" w:cs="Times New Roman"/>
                      <w:b/>
                      <w:noProof/>
                      <w:sz w:val="20"/>
                      <w:szCs w:val="20"/>
                      <w:lang w:eastAsia="ru-RU"/>
                    </w:rPr>
                  </w:pPr>
                </w:p>
                <w:p w:rsidR="003446D3" w:rsidRDefault="003446D3" w:rsidP="006E0EB9">
                  <w:pPr>
                    <w:spacing w:after="0" w:line="240" w:lineRule="auto"/>
                    <w:jc w:val="center"/>
                    <w:rPr>
                      <w:rFonts w:ascii="Calibri" w:eastAsia="Calibri" w:hAnsi="Calibri" w:cs="Times New Roman"/>
                      <w:b/>
                      <w:noProof/>
                      <w:sz w:val="20"/>
                      <w:szCs w:val="20"/>
                      <w:lang w:eastAsia="ru-RU"/>
                    </w:rPr>
                  </w:pPr>
                </w:p>
                <w:p w:rsidR="003446D3" w:rsidRDefault="003446D3" w:rsidP="006E0EB9">
                  <w:pPr>
                    <w:spacing w:after="0" w:line="240" w:lineRule="auto"/>
                    <w:jc w:val="center"/>
                    <w:rPr>
                      <w:rFonts w:ascii="Calibri" w:eastAsia="Calibri" w:hAnsi="Calibri" w:cs="Times New Roman"/>
                      <w:b/>
                      <w:noProof/>
                      <w:sz w:val="20"/>
                      <w:szCs w:val="20"/>
                      <w:lang w:eastAsia="ru-RU"/>
                    </w:rPr>
                  </w:pPr>
                </w:p>
                <w:p w:rsidR="00BC4EAC" w:rsidRDefault="00BC4EAC" w:rsidP="00FF03EA">
                  <w:pPr>
                    <w:spacing w:after="0" w:line="240" w:lineRule="auto"/>
                    <w:rPr>
                      <w:rFonts w:ascii="Calibri" w:eastAsia="Calibri" w:hAnsi="Calibri" w:cs="Times New Roman"/>
                      <w:b/>
                      <w:noProof/>
                      <w:sz w:val="20"/>
                      <w:szCs w:val="20"/>
                      <w:lang w:eastAsia="ru-RU"/>
                    </w:rPr>
                  </w:pPr>
                </w:p>
                <w:p w:rsidR="00BC4EAC" w:rsidRDefault="00711DB5" w:rsidP="006E0EB9">
                  <w:pPr>
                    <w:spacing w:after="0" w:line="240" w:lineRule="auto"/>
                    <w:jc w:val="center"/>
                    <w:rPr>
                      <w:rFonts w:ascii="Calibri" w:eastAsia="Calibri" w:hAnsi="Calibri" w:cs="Times New Roman"/>
                      <w:b/>
                      <w:noProof/>
                      <w:sz w:val="20"/>
                      <w:szCs w:val="20"/>
                      <w:lang w:eastAsia="ru-RU"/>
                    </w:rPr>
                  </w:pPr>
                  <w:r>
                    <w:rPr>
                      <w:rFonts w:ascii="Times New Roman" w:eastAsia="Calibri" w:hAnsi="Times New Roman" w:cs="Times New Roman"/>
                      <w:i/>
                      <w:noProof/>
                      <w:color w:val="FF0000"/>
                      <w:sz w:val="32"/>
                      <w:szCs w:val="44"/>
                      <w:lang w:eastAsia="ru-RU"/>
                    </w:rPr>
                    <w:drawing>
                      <wp:inline distT="0" distB="0" distL="0" distR="0">
                        <wp:extent cx="3945350" cy="4049486"/>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ка4.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955065" cy="4059457"/>
                                </a:xfrm>
                                <a:prstGeom prst="rect">
                                  <a:avLst/>
                                </a:prstGeom>
                              </pic:spPr>
                            </pic:pic>
                          </a:graphicData>
                        </a:graphic>
                      </wp:inline>
                    </w:drawing>
                  </w:r>
                </w:p>
                <w:p w:rsidR="00452AEF" w:rsidRDefault="00452AEF" w:rsidP="006E0EB9">
                  <w:pPr>
                    <w:spacing w:after="0" w:line="240" w:lineRule="auto"/>
                    <w:jc w:val="center"/>
                    <w:rPr>
                      <w:rFonts w:ascii="Calibri" w:eastAsia="Calibri" w:hAnsi="Calibri" w:cs="Times New Roman"/>
                      <w:b/>
                      <w:noProof/>
                      <w:sz w:val="20"/>
                      <w:szCs w:val="20"/>
                      <w:lang w:eastAsia="ru-RU"/>
                    </w:rPr>
                  </w:pPr>
                </w:p>
                <w:p w:rsidR="00BC4EAC" w:rsidRPr="00A45B87" w:rsidRDefault="00BC4EAC" w:rsidP="00BC4EAC">
                  <w:pPr>
                    <w:spacing w:after="0" w:line="240" w:lineRule="auto"/>
                    <w:jc w:val="center"/>
                    <w:rPr>
                      <w:rFonts w:ascii="Calibri" w:eastAsia="Calibri" w:hAnsi="Calibri" w:cs="Times New Roman"/>
                      <w:b/>
                      <w:noProof/>
                      <w:sz w:val="20"/>
                      <w:szCs w:val="20"/>
                      <w:lang w:eastAsia="ru-RU"/>
                    </w:rPr>
                  </w:pPr>
                </w:p>
              </w:txbxContent>
            </v:textbox>
          </v:shape>
        </w:pict>
      </w:r>
      <w:r>
        <w:rPr>
          <w:noProof/>
        </w:rPr>
        <w:pict>
          <v:shape id="_x0000_s1027" type="#_x0000_t202" style="position:absolute;margin-left:-15.45pt;margin-top:-11.2pt;width:368.2pt;height:550.35pt;z-index:25166028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" stroked="f">
            <v:fill r:id="rId5" o:title="Пергамент" type="tile"/>
            <v:textbox style="mso-next-textbox:#_x0000_s1027">
              <w:txbxContent>
                <w:p w:rsidR="00EE6ABC" w:rsidRPr="003F3417" w:rsidRDefault="00EE6ABC" w:rsidP="003F3417">
                  <w:pPr>
                    <w:spacing w:after="0" w:line="240" w:lineRule="auto"/>
                    <w:jc w:val="center"/>
                    <w:rPr>
                      <w:rFonts w:ascii="Times New Roman" w:eastAsia="Calibri" w:hAnsi="Times New Roman" w:cs="Times New Roman"/>
                      <w:i/>
                      <w:color w:val="FF0000"/>
                      <w:sz w:val="32"/>
                      <w:szCs w:val="44"/>
                    </w:rPr>
                  </w:pPr>
                  <w:r>
                    <w:rPr>
                      <w:rFonts w:ascii="Times New Roman" w:eastAsia="Calibri" w:hAnsi="Times New Roman" w:cs="Times New Roman"/>
                      <w:i/>
                      <w:color w:val="FF0000"/>
                      <w:sz w:val="44"/>
                      <w:szCs w:val="44"/>
                    </w:rPr>
                    <w:t xml:space="preserve"> </w:t>
                  </w:r>
                  <w:r w:rsidRPr="00A45B87">
                    <w:rPr>
                      <w:rFonts w:ascii="Times New Roman" w:eastAsia="Calibri" w:hAnsi="Times New Roman" w:cs="Times New Roman"/>
                      <w:b/>
                      <w:i/>
                      <w:color w:val="FF0000"/>
                      <w:sz w:val="44"/>
                      <w:szCs w:val="44"/>
                    </w:rPr>
                    <w:t xml:space="preserve"> </w:t>
                  </w:r>
                  <w:r w:rsidRPr="003F3417">
                    <w:rPr>
                      <w:rFonts w:ascii="Times New Roman" w:eastAsia="Calibri" w:hAnsi="Times New Roman" w:cs="Times New Roman"/>
                      <w:b/>
                      <w:i/>
                      <w:color w:val="FF0000"/>
                      <w:sz w:val="32"/>
                      <w:szCs w:val="44"/>
                    </w:rPr>
                    <w:t xml:space="preserve">«Учитель </w:t>
                  </w:r>
                  <w:r w:rsidR="0018705B">
                    <w:rPr>
                      <w:rFonts w:ascii="Times New Roman" w:eastAsia="Calibri" w:hAnsi="Times New Roman" w:cs="Times New Roman"/>
                      <w:b/>
                      <w:i/>
                      <w:color w:val="FF0000"/>
                      <w:sz w:val="32"/>
                      <w:szCs w:val="44"/>
                    </w:rPr>
                    <w:t>здоровья</w:t>
                  </w:r>
                  <w:r w:rsidR="003F3417">
                    <w:rPr>
                      <w:rFonts w:ascii="Times New Roman" w:eastAsia="Calibri" w:hAnsi="Times New Roman" w:cs="Times New Roman"/>
                      <w:i/>
                      <w:color w:val="FF0000"/>
                      <w:sz w:val="32"/>
                      <w:szCs w:val="44"/>
                    </w:rPr>
                    <w:t xml:space="preserve"> </w:t>
                  </w:r>
                  <w:r w:rsidRPr="003F3417">
                    <w:rPr>
                      <w:rFonts w:ascii="Times New Roman" w:eastAsia="Calibri" w:hAnsi="Times New Roman" w:cs="Times New Roman"/>
                      <w:b/>
                      <w:i/>
                      <w:color w:val="FF0000"/>
                      <w:sz w:val="32"/>
                      <w:szCs w:val="44"/>
                    </w:rPr>
                    <w:t>Турочакского района -201</w:t>
                  </w:r>
                  <w:r w:rsidR="00A27308">
                    <w:rPr>
                      <w:rFonts w:ascii="Times New Roman" w:eastAsia="Calibri" w:hAnsi="Times New Roman" w:cs="Times New Roman"/>
                      <w:b/>
                      <w:i/>
                      <w:color w:val="FF0000"/>
                      <w:sz w:val="32"/>
                      <w:szCs w:val="44"/>
                    </w:rPr>
                    <w:t>7</w:t>
                  </w:r>
                  <w:r w:rsidRPr="003F3417">
                    <w:rPr>
                      <w:rFonts w:ascii="Times New Roman" w:eastAsia="Calibri" w:hAnsi="Times New Roman" w:cs="Times New Roman"/>
                      <w:b/>
                      <w:i/>
                      <w:color w:val="FF0000"/>
                      <w:sz w:val="32"/>
                      <w:szCs w:val="44"/>
                    </w:rPr>
                    <w:t>»</w:t>
                  </w:r>
                </w:p>
                <w:p w:rsidR="0056738E" w:rsidRPr="0018705B" w:rsidRDefault="004306D7" w:rsidP="004306D7">
                  <w:pPr>
                    <w:spacing w:after="0" w:line="240" w:lineRule="auto"/>
                    <w:contextualSpacing/>
                    <w:jc w:val="center"/>
                    <w:rPr>
                      <w:rFonts w:ascii="Times New Roman" w:eastAsia="Times New Roman" w:hAnsi="Times New Roman" w:cs="Times New Roman"/>
                      <w:b/>
                      <w:color w:val="00B050"/>
                      <w:sz w:val="28"/>
                      <w:szCs w:val="28"/>
                      <w:lang w:eastAsia="ru-RU"/>
                    </w:rPr>
                  </w:pPr>
                  <w:r w:rsidRPr="0018705B">
                    <w:rPr>
                      <w:b/>
                      <w:color w:val="00B050"/>
                      <w:sz w:val="28"/>
                      <w:szCs w:val="28"/>
                    </w:rPr>
                    <w:t>Участники конкурса</w:t>
                  </w:r>
                </w:p>
                <w:p w:rsidR="00D5562F" w:rsidRPr="005D3291" w:rsidRDefault="00D5562F" w:rsidP="005D3291">
                  <w:pPr>
                    <w:spacing w:after="0" w:line="240" w:lineRule="auto"/>
                    <w:contextualSpacing/>
                    <w:rPr>
                      <w:rFonts w:ascii="Times New Roman" w:hAnsi="Times New Roman" w:cs="Times New Roman"/>
                      <w:sz w:val="20"/>
                      <w:szCs w:val="20"/>
                    </w:rPr>
                  </w:pPr>
                </w:p>
                <w:p w:rsidR="008926B4" w:rsidRDefault="00FF64EB">
                  <w:r w:rsidRPr="00FF64EB">
                    <w:rPr>
                      <w:noProof/>
                      <w:lang w:eastAsia="ru-RU"/>
                    </w:rPr>
                    <w:drawing>
                      <wp:inline distT="0" distB="0" distL="0" distR="0" wp14:anchorId="4D2972AB" wp14:editId="4A20F545">
                        <wp:extent cx="1374140" cy="1476374"/>
                        <wp:effectExtent l="0" t="0" r="0" b="0"/>
                        <wp:docPr id="1" name="Рисунок 1" descr="C:\Users\User\Desktop\DSC0343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SC03437 (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87631" cy="1490868"/>
                                </a:xfrm>
                                <a:prstGeom prst="rect">
                                  <a:avLst/>
                                </a:prstGeom>
                                <a:noFill/>
                                <a:ln>
                                  <a:noFill/>
                                </a:ln>
                              </pic:spPr>
                            </pic:pic>
                          </a:graphicData>
                        </a:graphic>
                      </wp:inline>
                    </w:drawing>
                  </w:r>
                </w:p>
              </w:txbxContent>
            </v:textbox>
          </v:shape>
        </w:pict>
      </w:r>
      <w:r>
        <w:rPr>
          <w:noProof/>
          <w:lang w:eastAsia="ru-RU"/>
        </w:rPr>
        <w:pict>
          <v:shape id="_x0000_s1032" type="#_x0000_t202" style="position:absolute;margin-left:89.65pt;margin-top:40.6pt;width:266.6pt;height:464.1pt;z-index:251670528">
            <v:textbox style="mso-next-textbox:#_x0000_s1032">
              <w:txbxContent>
                <w:p w:rsidR="005D1F25" w:rsidRPr="007A29F1" w:rsidRDefault="005D1F25" w:rsidP="00F02199">
                  <w:pPr>
                    <w:spacing w:after="0" w:line="240" w:lineRule="auto"/>
                    <w:rPr>
                      <w:b/>
                      <w:i/>
                      <w:sz w:val="20"/>
                      <w:szCs w:val="20"/>
                    </w:rPr>
                  </w:pPr>
                </w:p>
                <w:p w:rsidR="00F02199" w:rsidRDefault="005D1F25" w:rsidP="005D3291">
                  <w:pPr>
                    <w:spacing w:after="0" w:line="240" w:lineRule="auto"/>
                    <w:rPr>
                      <w:b/>
                      <w:i/>
                      <w:color w:val="FF0000"/>
                      <w:sz w:val="32"/>
                      <w:szCs w:val="32"/>
                    </w:rPr>
                  </w:pPr>
                  <w:r>
                    <w:rPr>
                      <w:b/>
                      <w:i/>
                      <w:sz w:val="20"/>
                      <w:szCs w:val="20"/>
                    </w:rPr>
                    <w:t xml:space="preserve">       </w:t>
                  </w:r>
                  <w:r w:rsidR="00FF64EB" w:rsidRPr="00FF64EB">
                    <w:rPr>
                      <w:b/>
                      <w:i/>
                      <w:color w:val="FF0000"/>
                      <w:sz w:val="32"/>
                      <w:szCs w:val="32"/>
                    </w:rPr>
                    <w:t>Суртаева Светлана Егоровна</w:t>
                  </w:r>
                </w:p>
                <w:p w:rsidR="00C8755E" w:rsidRPr="00C8755E" w:rsidRDefault="00C8755E" w:rsidP="00C8755E">
                  <w:pPr>
                    <w:spacing w:after="0" w:line="240" w:lineRule="auto"/>
                    <w:rPr>
                      <w:rFonts w:ascii="Times New Roman" w:hAnsi="Times New Roman" w:cs="Times New Roman"/>
                      <w:b/>
                      <w:i/>
                      <w:sz w:val="18"/>
                      <w:szCs w:val="18"/>
                    </w:rPr>
                  </w:pPr>
                  <w:r w:rsidRPr="00C8755E">
                    <w:rPr>
                      <w:rFonts w:ascii="Times New Roman" w:hAnsi="Times New Roman" w:cs="Times New Roman"/>
                      <w:b/>
                      <w:i/>
                      <w:sz w:val="18"/>
                      <w:szCs w:val="18"/>
                    </w:rPr>
                    <w:t xml:space="preserve">Учитель - кто он? Одни скажут, преподаватель учебного предмета, другие ответят, что это воспитатель и наставник.  Я же скажу, что учитель - это человек обладающий определенными качествами: щедростью души, любознательностью, готовностью понять радость и горе каждого, и прежде всего ребенка, любящий детей, относящийся к детям как к чему-то особенному и исключительному, с неистощимым интересом к внутреннему миру ребенка. </w:t>
                  </w:r>
                </w:p>
                <w:p w:rsidR="00C8755E" w:rsidRPr="00C8755E" w:rsidRDefault="00C8755E" w:rsidP="00C8755E">
                  <w:pPr>
                    <w:spacing w:after="0" w:line="240" w:lineRule="auto"/>
                    <w:rPr>
                      <w:rFonts w:ascii="Times New Roman" w:hAnsi="Times New Roman" w:cs="Times New Roman"/>
                      <w:b/>
                      <w:i/>
                      <w:sz w:val="18"/>
                      <w:szCs w:val="18"/>
                    </w:rPr>
                  </w:pPr>
                  <w:r w:rsidRPr="00C8755E">
                    <w:rPr>
                      <w:rFonts w:ascii="Times New Roman" w:hAnsi="Times New Roman" w:cs="Times New Roman"/>
                      <w:b/>
                      <w:i/>
                      <w:sz w:val="18"/>
                      <w:szCs w:val="18"/>
                    </w:rPr>
                    <w:t>Как воспитаем, чему научим - таков результат будущего поколения, общества. Поэтому одна из главных миссий учителя, на мой взгляд,- воспитание Человека с большой буквы. Я считаю себя современным педагогом, а потому, не мыслю себя без постоянного совершенствования. Я следую заповеди: учитель учит детей до тех пор, пока сам учится. Радуюсь даже самым незначительным успехам моих учеников. Для меня, как педагога, важно создавать на каждом моем занятии ситуацию успеха для каждого ученика. Я счастлива, когда ребята с интересом идут ко мне на занятие, но для меня важно и то, что я иду к ним с удовольствием и жду встречи с ними.</w:t>
                  </w:r>
                </w:p>
                <w:p w:rsidR="00C8755E" w:rsidRPr="00C8755E" w:rsidRDefault="00C8755E" w:rsidP="00C8755E">
                  <w:pPr>
                    <w:spacing w:after="0" w:line="240" w:lineRule="auto"/>
                    <w:rPr>
                      <w:rFonts w:ascii="Times New Roman" w:hAnsi="Times New Roman" w:cs="Times New Roman"/>
                      <w:b/>
                      <w:i/>
                      <w:sz w:val="18"/>
                      <w:szCs w:val="18"/>
                    </w:rPr>
                  </w:pPr>
                  <w:r w:rsidRPr="00C8755E">
                    <w:rPr>
                      <w:rFonts w:ascii="Times New Roman" w:hAnsi="Times New Roman" w:cs="Times New Roman"/>
                      <w:b/>
                      <w:i/>
                      <w:sz w:val="18"/>
                      <w:szCs w:val="18"/>
                    </w:rPr>
                    <w:t>Учитель в некоторой степени должен жить жизнью своих учащихся. Радоваться и переживать вместе с ними. Тепло учительской души должно дойти до самых скрытных, застенчивых, неуверенных в себя. Лёд должен растаять.</w:t>
                  </w:r>
                </w:p>
                <w:p w:rsidR="00C8755E" w:rsidRPr="00C8755E" w:rsidRDefault="00C8755E" w:rsidP="00C8755E">
                  <w:pPr>
                    <w:spacing w:after="0" w:line="240" w:lineRule="auto"/>
                    <w:rPr>
                      <w:rFonts w:ascii="Times New Roman" w:hAnsi="Times New Roman" w:cs="Times New Roman"/>
                      <w:b/>
                      <w:i/>
                      <w:sz w:val="18"/>
                      <w:szCs w:val="18"/>
                    </w:rPr>
                  </w:pPr>
                  <w:r w:rsidRPr="00C8755E">
                    <w:rPr>
                      <w:rFonts w:ascii="Times New Roman" w:hAnsi="Times New Roman" w:cs="Times New Roman"/>
                      <w:b/>
                      <w:i/>
                      <w:sz w:val="18"/>
                      <w:szCs w:val="18"/>
                    </w:rPr>
                    <w:t xml:space="preserve">  </w:t>
                  </w:r>
                  <w:r w:rsidRPr="00C8755E">
                    <w:rPr>
                      <w:rFonts w:ascii="Times New Roman" w:hAnsi="Times New Roman" w:cs="Times New Roman"/>
                      <w:b/>
                      <w:i/>
                      <w:sz w:val="18"/>
                      <w:szCs w:val="18"/>
                    </w:rPr>
                    <w:tab/>
                    <w:t xml:space="preserve">Наблюдая те положительные изменения, которые происходят с моими воспитанниками, соприкасающимися с миром спорта, физического совершенствования, я еще более утверждаюсь в мысли, что «красота спасет мир». Я отдаю все свои силы для того, чтобы научить ребят «искусству физического и духовного самосовершенствования». «Чувства не обманывают, обманывает разум», – сказал однажды Гёте. Если угодно, – это и есть один из краеугольных камней моей педагогической философии.        </w:t>
                  </w:r>
                </w:p>
                <w:p w:rsidR="00C8755E" w:rsidRPr="00C8755E" w:rsidRDefault="00C8755E" w:rsidP="00C8755E">
                  <w:pPr>
                    <w:spacing w:after="0" w:line="240" w:lineRule="auto"/>
                    <w:rPr>
                      <w:rFonts w:ascii="Times New Roman" w:hAnsi="Times New Roman" w:cs="Times New Roman"/>
                      <w:b/>
                      <w:i/>
                      <w:sz w:val="18"/>
                      <w:szCs w:val="18"/>
                    </w:rPr>
                  </w:pPr>
                  <w:r w:rsidRPr="00C8755E">
                    <w:rPr>
                      <w:rFonts w:ascii="Times New Roman" w:hAnsi="Times New Roman" w:cs="Times New Roman"/>
                      <w:b/>
                      <w:i/>
                      <w:sz w:val="18"/>
                      <w:szCs w:val="18"/>
                    </w:rPr>
                    <w:t>Способности у всех детей разные, зачастую они не лежат на поверхности. Видеть их, и помогать им раскрыться – высокая миссия педагога.</w:t>
                  </w:r>
                  <w:bookmarkStart w:id="0" w:name="_GoBack"/>
                  <w:bookmarkEnd w:id="0"/>
                  <w:r w:rsidRPr="00C8755E">
                    <w:rPr>
                      <w:rFonts w:ascii="Times New Roman" w:hAnsi="Times New Roman" w:cs="Times New Roman"/>
                      <w:b/>
                      <w:i/>
                      <w:sz w:val="18"/>
                      <w:szCs w:val="18"/>
                    </w:rPr>
                    <w:t xml:space="preserve"> А значит и моя.</w:t>
                  </w:r>
                </w:p>
                <w:p w:rsidR="00C8755E" w:rsidRPr="00C8755E" w:rsidRDefault="00C8755E" w:rsidP="00C8755E">
                  <w:pPr>
                    <w:spacing w:after="0" w:line="240" w:lineRule="auto"/>
                    <w:rPr>
                      <w:rFonts w:ascii="Times New Roman" w:hAnsi="Times New Roman" w:cs="Times New Roman"/>
                      <w:b/>
                      <w:i/>
                      <w:sz w:val="18"/>
                      <w:szCs w:val="18"/>
                    </w:rPr>
                  </w:pPr>
                </w:p>
                <w:p w:rsidR="00FF64EB" w:rsidRPr="00C8755E" w:rsidRDefault="00FF64EB" w:rsidP="005D3291">
                  <w:pPr>
                    <w:spacing w:after="0" w:line="240" w:lineRule="auto"/>
                    <w:rPr>
                      <w:rFonts w:ascii="Times New Roman" w:hAnsi="Times New Roman" w:cs="Times New Roman"/>
                      <w:b/>
                      <w:i/>
                      <w:sz w:val="18"/>
                      <w:szCs w:val="18"/>
                    </w:rPr>
                  </w:pPr>
                </w:p>
              </w:txbxContent>
            </v:textbox>
          </v:shape>
        </w:pict>
      </w:r>
      <w:r w:rsidR="0018705B">
        <w:rPr>
          <w:noProof/>
          <w:lang w:eastAsia="ru-RU"/>
        </w:rPr>
        <w:drawing>
          <wp:inline distT="0" distB="0" distL="0" distR="0">
            <wp:extent cx="1842448" cy="2269896"/>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l="36011" t="22630" r="35319" b="30276"/>
                    <a:stretch/>
                  </pic:blipFill>
                  <pic:spPr bwMode="auto">
                    <a:xfrm>
                      <a:off x="0" y="0"/>
                      <a:ext cx="1839415" cy="2266160"/>
                    </a:xfrm>
                    <a:prstGeom prst="rect">
                      <a:avLst/>
                    </a:prstGeom>
                    <a:ln>
                      <a:noFill/>
                    </a:ln>
                    <a:extLst>
                      <a:ext uri="{53640926-AAD7-44D8-BBD7-CCE9431645EC}">
                        <a14:shadowObscured xmlns:a14="http://schemas.microsoft.com/office/drawing/2010/main"/>
                      </a:ext>
                    </a:extLst>
                  </pic:spPr>
                </pic:pic>
              </a:graphicData>
            </a:graphic>
          </wp:inline>
        </w:drawing>
      </w:r>
      <w:r w:rsidR="0018705B">
        <w:rPr>
          <w:noProof/>
          <w:lang w:eastAsia="ru-RU"/>
        </w:rPr>
        <w:drawing>
          <wp:inline distT="0" distB="0" distL="0" distR="0">
            <wp:extent cx="1840865" cy="22682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0865" cy="2268220"/>
                    </a:xfrm>
                    <a:prstGeom prst="rect">
                      <a:avLst/>
                    </a:prstGeom>
                    <a:noFill/>
                  </pic:spPr>
                </pic:pic>
              </a:graphicData>
            </a:graphic>
          </wp:inline>
        </w:drawing>
      </w:r>
    </w:p>
    <w:sectPr w:rsidR="00776E6E" w:rsidSect="00B24913">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2"/>
  </w:compat>
  <w:rsids>
    <w:rsidRoot w:val="00B24913"/>
    <w:rsid w:val="00036E3A"/>
    <w:rsid w:val="0004763B"/>
    <w:rsid w:val="0007440B"/>
    <w:rsid w:val="00085543"/>
    <w:rsid w:val="00085601"/>
    <w:rsid w:val="000A21E9"/>
    <w:rsid w:val="000A3725"/>
    <w:rsid w:val="000D00D2"/>
    <w:rsid w:val="000D2387"/>
    <w:rsid w:val="000D7862"/>
    <w:rsid w:val="000E724D"/>
    <w:rsid w:val="00100314"/>
    <w:rsid w:val="00103D5B"/>
    <w:rsid w:val="001050F3"/>
    <w:rsid w:val="001263F1"/>
    <w:rsid w:val="00135B06"/>
    <w:rsid w:val="001548FA"/>
    <w:rsid w:val="001557EB"/>
    <w:rsid w:val="001578A0"/>
    <w:rsid w:val="00167A60"/>
    <w:rsid w:val="0018705B"/>
    <w:rsid w:val="001B59B1"/>
    <w:rsid w:val="001C70C0"/>
    <w:rsid w:val="002020F3"/>
    <w:rsid w:val="002033EF"/>
    <w:rsid w:val="00233984"/>
    <w:rsid w:val="00240EBC"/>
    <w:rsid w:val="00244623"/>
    <w:rsid w:val="002479CC"/>
    <w:rsid w:val="00250AD5"/>
    <w:rsid w:val="00251CF1"/>
    <w:rsid w:val="00251E10"/>
    <w:rsid w:val="002E06FF"/>
    <w:rsid w:val="002F42AA"/>
    <w:rsid w:val="00305D26"/>
    <w:rsid w:val="00332951"/>
    <w:rsid w:val="003446D3"/>
    <w:rsid w:val="0034743C"/>
    <w:rsid w:val="00357C4A"/>
    <w:rsid w:val="003650B5"/>
    <w:rsid w:val="003A4909"/>
    <w:rsid w:val="003D7FFA"/>
    <w:rsid w:val="003F1DB5"/>
    <w:rsid w:val="003F3417"/>
    <w:rsid w:val="003F6F4D"/>
    <w:rsid w:val="00417038"/>
    <w:rsid w:val="004306D7"/>
    <w:rsid w:val="00452AEF"/>
    <w:rsid w:val="00460BEB"/>
    <w:rsid w:val="00496C49"/>
    <w:rsid w:val="004A0D0B"/>
    <w:rsid w:val="004F053C"/>
    <w:rsid w:val="00522B69"/>
    <w:rsid w:val="00522E84"/>
    <w:rsid w:val="00540B2E"/>
    <w:rsid w:val="005622B8"/>
    <w:rsid w:val="0056738E"/>
    <w:rsid w:val="00582729"/>
    <w:rsid w:val="00582DA9"/>
    <w:rsid w:val="005C2AA4"/>
    <w:rsid w:val="005D1F25"/>
    <w:rsid w:val="005D3291"/>
    <w:rsid w:val="00637A7D"/>
    <w:rsid w:val="006705F3"/>
    <w:rsid w:val="00671251"/>
    <w:rsid w:val="00686A05"/>
    <w:rsid w:val="00687437"/>
    <w:rsid w:val="006D3E59"/>
    <w:rsid w:val="006E0EB9"/>
    <w:rsid w:val="006E70EF"/>
    <w:rsid w:val="006F11D5"/>
    <w:rsid w:val="00701392"/>
    <w:rsid w:val="00711DB5"/>
    <w:rsid w:val="007234C2"/>
    <w:rsid w:val="00760AB6"/>
    <w:rsid w:val="007753D2"/>
    <w:rsid w:val="00776E6E"/>
    <w:rsid w:val="007A29F1"/>
    <w:rsid w:val="007A7B5C"/>
    <w:rsid w:val="007B7A90"/>
    <w:rsid w:val="007C6077"/>
    <w:rsid w:val="007D6F18"/>
    <w:rsid w:val="007F5431"/>
    <w:rsid w:val="00846B90"/>
    <w:rsid w:val="00864113"/>
    <w:rsid w:val="00864B53"/>
    <w:rsid w:val="0087059B"/>
    <w:rsid w:val="008926B4"/>
    <w:rsid w:val="008B4FEF"/>
    <w:rsid w:val="008E052C"/>
    <w:rsid w:val="00905DFB"/>
    <w:rsid w:val="009119D7"/>
    <w:rsid w:val="009331EE"/>
    <w:rsid w:val="00942D08"/>
    <w:rsid w:val="00952B67"/>
    <w:rsid w:val="009630BC"/>
    <w:rsid w:val="009674F1"/>
    <w:rsid w:val="009A0835"/>
    <w:rsid w:val="009B3962"/>
    <w:rsid w:val="009C28C8"/>
    <w:rsid w:val="009C58EB"/>
    <w:rsid w:val="009C7C8B"/>
    <w:rsid w:val="009F1A0E"/>
    <w:rsid w:val="00A13212"/>
    <w:rsid w:val="00A15CDA"/>
    <w:rsid w:val="00A20F0A"/>
    <w:rsid w:val="00A27308"/>
    <w:rsid w:val="00A45B87"/>
    <w:rsid w:val="00A569BD"/>
    <w:rsid w:val="00A9663B"/>
    <w:rsid w:val="00AC383C"/>
    <w:rsid w:val="00B24913"/>
    <w:rsid w:val="00B748D1"/>
    <w:rsid w:val="00B933C0"/>
    <w:rsid w:val="00BB4B70"/>
    <w:rsid w:val="00BB546A"/>
    <w:rsid w:val="00BC4EAC"/>
    <w:rsid w:val="00BE0E60"/>
    <w:rsid w:val="00BE5F16"/>
    <w:rsid w:val="00BF5488"/>
    <w:rsid w:val="00C3528B"/>
    <w:rsid w:val="00C656C1"/>
    <w:rsid w:val="00C70E21"/>
    <w:rsid w:val="00C8755E"/>
    <w:rsid w:val="00CA224C"/>
    <w:rsid w:val="00CC305A"/>
    <w:rsid w:val="00CD3864"/>
    <w:rsid w:val="00CD49A3"/>
    <w:rsid w:val="00CE2396"/>
    <w:rsid w:val="00CE23B4"/>
    <w:rsid w:val="00D2335F"/>
    <w:rsid w:val="00D5562F"/>
    <w:rsid w:val="00D708FE"/>
    <w:rsid w:val="00D75728"/>
    <w:rsid w:val="00D97D6B"/>
    <w:rsid w:val="00DA0283"/>
    <w:rsid w:val="00DA2A8C"/>
    <w:rsid w:val="00DB260B"/>
    <w:rsid w:val="00DD2468"/>
    <w:rsid w:val="00DF307A"/>
    <w:rsid w:val="00DF5C2C"/>
    <w:rsid w:val="00E46F24"/>
    <w:rsid w:val="00E54A65"/>
    <w:rsid w:val="00E64A74"/>
    <w:rsid w:val="00E94414"/>
    <w:rsid w:val="00EE6ABC"/>
    <w:rsid w:val="00EE6ED9"/>
    <w:rsid w:val="00F02199"/>
    <w:rsid w:val="00F06103"/>
    <w:rsid w:val="00FC4177"/>
    <w:rsid w:val="00FC545C"/>
    <w:rsid w:val="00FC79C8"/>
    <w:rsid w:val="00FF03EA"/>
    <w:rsid w:val="00FF230E"/>
    <w:rsid w:val="00FF64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5:docId w15:val="{054F8133-3D58-4E6C-9972-5441DBA5A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4913"/>
  </w:style>
  <w:style w:type="paragraph" w:styleId="1">
    <w:name w:val="heading 1"/>
    <w:basedOn w:val="a"/>
    <w:next w:val="a"/>
    <w:link w:val="10"/>
    <w:uiPriority w:val="9"/>
    <w:qFormat/>
    <w:rsid w:val="006874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2491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24913"/>
    <w:rPr>
      <w:rFonts w:ascii="Tahoma" w:hAnsi="Tahoma" w:cs="Tahoma"/>
      <w:sz w:val="16"/>
      <w:szCs w:val="16"/>
    </w:rPr>
  </w:style>
  <w:style w:type="character" w:customStyle="1" w:styleId="10">
    <w:name w:val="Заголовок 1 Знак"/>
    <w:basedOn w:val="a0"/>
    <w:link w:val="1"/>
    <w:uiPriority w:val="9"/>
    <w:rsid w:val="00687437"/>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092179">
      <w:bodyDiv w:val="1"/>
      <w:marLeft w:val="0"/>
      <w:marRight w:val="0"/>
      <w:marTop w:val="0"/>
      <w:marBottom w:val="0"/>
      <w:divBdr>
        <w:top w:val="none" w:sz="0" w:space="0" w:color="auto"/>
        <w:left w:val="none" w:sz="0" w:space="0" w:color="auto"/>
        <w:bottom w:val="none" w:sz="0" w:space="0" w:color="auto"/>
        <w:right w:val="none" w:sz="0" w:space="0" w:color="auto"/>
      </w:divBdr>
    </w:div>
    <w:div w:id="1082681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99B51C-62BB-4E3E-BF20-FA1A17DB8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TotalTime>
  <Pages>1</Pages>
  <Words>0</Words>
  <Characters>5</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91</cp:revision>
  <cp:lastPrinted>2016-01-20T05:45:00Z</cp:lastPrinted>
  <dcterms:created xsi:type="dcterms:W3CDTF">2014-03-17T00:47:00Z</dcterms:created>
  <dcterms:modified xsi:type="dcterms:W3CDTF">2017-01-25T06:57:00Z</dcterms:modified>
</cp:coreProperties>
</file>